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Fragebogen zur Jungbaumpflanzung</w:t>
      </w:r>
    </w:p>
    <w:p>
      <w:pPr>
        <w:pStyle w:val="Intro"/>
      </w:pPr>
      <w:r>
        <w:t xml:space="preserve">Mit Ihren Angaben können wir Baumart, Pflanzqualität und Standortvorbereitung gezielt auf Ihr Grundstück abstimmen. Sie müssen nicht jede Frage beantworten – Fotos vom Standort helfen uns zusätzlich bei der ersten Einschätzung.</w:t>
      </w:r>
    </w:p>
    <w:p>
      <w:pPr>
        <w:pStyle w:val="Heading1"/>
      </w:pPr>
      <w:r>
        <w:t xml:space="preserve">1. Kontaktdaten</w:t>
      </w:r>
    </w:p>
    <w:tbl>
      <w:tblPr>
        <w:tblW w:w="9600" w:type="dxa"/>
        <w:tblBorders>
          <w:bottom w:val="single" w:sz="4" w:color="8B9B96"/>
          <w:insideH w:val="single" w:sz="4" w:color="C8D1CD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500"/>
        <w:gridCol w:w="7100"/>
      </w:tblGrid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Name / Firma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Anschrift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Telefon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E-Mail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Pflanzadresse (falls abweichend)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</w:tbl>
    <w:p>
      <w:pPr>
        <w:pStyle w:val="Heading1"/>
      </w:pPr>
      <w:r>
        <w:t xml:space="preserve">2. Anlass und Zeitrahmen</w:t>
      </w:r>
    </w:p>
    <w:p>
      <w:r>
        <w:t xml:space="preserve">☐ Neupflanzung    ☐ Ersatzpflanzung nach Fällung    ☐ Behördliche Auflage    ☐ Sonstiges</w:t>
      </w:r>
    </w:p>
    <w:p>
      <w:pPr>
        <w:pStyle w:val="Question"/>
      </w:pPr>
      <w:r>
        <w:t xml:space="preserve">Gewünschter Pflanzzeitraum</w:t>
      </w:r>
    </w:p>
    <w:p>
      <w:r>
        <w:t xml:space="preserve">☐ Herbst / Winter    ☐ Frühjahr    ☐ flexibel    ☐ konkreter Termin: ____________________</w:t>
      </w:r>
    </w:p>
    <w:p>
      <w:pPr>
        <w:pStyle w:val="Question"/>
      </w:pPr>
      <w:r>
        <w:t xml:space="preserve">Gibt es Vorgaben aus einer Genehmigung oder Baumschutzsatzung?</w:t>
      </w:r>
    </w:p>
    <w:p>
      <w:r>
        <w:t xml:space="preserve">☐ Nein    ☐ Ja, Unterlagen sind beigefügt    ☐ noch unklar</w:t>
      </w:r>
    </w:p>
    <w:p>
      <w:pPr>
        <w:pStyle w:val="Heading1"/>
      </w:pPr>
      <w:r>
        <w:t xml:space="preserve">3. Standort</w:t>
      </w:r>
    </w:p>
    <w:p>
      <w:r>
        <w:t xml:space="preserve">☐ Vorgarten    ☐ Garten    ☐ Innenhof    ☐ Parkplatz    ☐ Gewerbefläche    ☐ öffentliche Fläche</w:t>
      </w:r>
    </w:p>
    <w:p>
      <w:pPr>
        <w:pStyle w:val="Question"/>
      </w:pPr>
      <w:r>
        <w:t xml:space="preserve">Lichtverhältnisse</w:t>
      </w:r>
    </w:p>
    <w:p>
      <w:r>
        <w:t xml:space="preserve">☐ sonnig    ☐ halbschattig    ☐ schattig    ☐ wechselnd</w:t>
      </w:r>
    </w:p>
    <w:p>
      <w:pPr>
        <w:pStyle w:val="Question"/>
      </w:pPr>
      <w:r>
        <w:t xml:space="preserve">Boden und Fläche</w:t>
      </w:r>
    </w:p>
    <w:p>
      <w:r>
        <w:t xml:space="preserve">☐ Rasen / Beet    ☐ verdichteter Boden    ☐ Hanglage    ☐ befestigte Fläche    ☐ Boden unbekannt</w:t>
      </w:r>
    </w:p>
    <w:p>
      <w:pPr>
        <w:pStyle w:val="Question"/>
      </w:pPr>
      <w:r>
        <w:t xml:space="preserve">Verfügbarer Raum für Krone und Wurzeln</w:t>
      </w:r>
    </w:p>
    <w:tbl>
      <w:tblPr>
        <w:tblW w:w="9600" w:type="dxa"/>
        <w:tblBorders>
          <w:bottom w:val="single" w:sz="4" w:color="8B9B96"/>
          <w:insideH w:val="single" w:sz="4" w:color="C8D1CD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500"/>
        <w:gridCol w:w="7100"/>
      </w:tblGrid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Abstand zum Gebäude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Abstand zur Grundstücksgrenze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Maximal gewünschte Höhe / Breite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Leitungen oder Rohre im Boden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</w:tbl>
    <w:p>
      <w:pPr>
        <w:pStyle w:val="Heading1"/>
        <w:pageBreakBefore/>
      </w:pPr>
      <w:r>
        <w:t xml:space="preserve">4. Wünsche an den zukünftigen Baum</w:t>
      </w:r>
    </w:p>
    <w:p>
      <w:pPr>
        <w:pStyle w:val="Question"/>
      </w:pPr>
      <w:r>
        <w:t xml:space="preserve">Gewünschte spätere Größe</w:t>
      </w:r>
    </w:p>
    <w:p>
      <w:r>
        <w:t xml:space="preserve">☐ klein (bis ca. 8 m)    ☐ mittel (ca. 8–15 m)    ☐ groß (über 15 m)    ☐ offen für Beratung</w:t>
      </w:r>
    </w:p>
    <w:p>
      <w:pPr>
        <w:pStyle w:val="Question"/>
      </w:pPr>
      <w:r>
        <w:t xml:space="preserve">Eigenschaften</w:t>
      </w:r>
    </w:p>
    <w:p>
      <w:r>
        <w:t xml:space="preserve">☐ heimische Art    ☐ besonders insektenfreundlich    ☐ auffällige Blüte    ☐ schöne Herbstfärbung</w:t>
      </w:r>
    </w:p>
    <w:p>
      <w:r>
        <w:t xml:space="preserve">☐ immergrün    ☐ schattenspendend    ☐ für kleine Gärten geeignet    ☐ klimaresilient</w:t>
      </w:r>
    </w:p>
    <w:p>
      <w:pPr>
        <w:pStyle w:val="Question"/>
      </w:pPr>
      <w:r>
        <w:t xml:space="preserve">Was soll möglichst vermieden werden?</w:t>
      </w:r>
    </w:p>
    <w:p>
      <w:r>
        <w:t xml:space="preserve">☐ Früchte / Fallobst    ☐ starke Pollenbelastung    ☐ Dornen    ☐ giftige Pflanzenteile    ☐ hoher Pflegebedarf</w:t>
      </w:r>
    </w:p>
    <w:p>
      <w:pPr>
        <w:pStyle w:val="Question"/>
      </w:pPr>
      <w:r>
        <w:t xml:space="preserve">Bevorzugte Baumart oder weitere Vorstellungen</w:t>
      </w:r>
    </w:p>
    <w:p>
      <w:r>
        <w:rPr>
          <w:i/>
          <w:color w:val="6E7975"/>
        </w:rPr>
        <w:t xml:space="preserve">Klicken oder tippen Sie hier, um Text einzugeben.</w:t>
      </w:r>
    </w:p>
    <w:p>
      <w:r>
        <w:rPr>
          <w:i/>
          <w:color w:val="6E7975"/>
        </w:rPr>
        <w:t xml:space="preserve">Klicken oder tippen Sie hier, um Text einzugeben.</w:t>
      </w:r>
    </w:p>
    <w:p>
      <w:r>
        <w:rPr>
          <w:i/>
          <w:color w:val="6E7975"/>
        </w:rPr>
        <w:t xml:space="preserve">Klicken oder tippen Sie hier, um Text einzugeben.</w:t>
      </w:r>
    </w:p>
    <w:p>
      <w:pPr>
        <w:pStyle w:val="Heading1"/>
      </w:pPr>
      <w:r>
        <w:t xml:space="preserve">5. Vorarbeiten und Zugänglichkeit</w:t>
      </w:r>
    </w:p>
    <w:p>
      <w:pPr>
        <w:pStyle w:val="Question"/>
      </w:pPr>
      <w:r>
        <w:t xml:space="preserve">Befindet sich am Pflanzort noch ein Baum oder Wurzelstock?</w:t>
      </w:r>
    </w:p>
    <w:p>
      <w:r>
        <w:t xml:space="preserve">☐ Nein    ☐ Baum steht noch    ☐ Wurzelstock vorhanden    ☐ Wurzelfräsung gewünscht</w:t>
      </w:r>
    </w:p>
    <w:p>
      <w:pPr>
        <w:pStyle w:val="Question"/>
      </w:pPr>
      <w:r>
        <w:t xml:space="preserve">Zugang für Maschinen und Material</w:t>
      </w:r>
    </w:p>
    <w:p>
      <w:r>
        <w:t xml:space="preserve">☐ direkt von der Straße    ☐ schmaler Gartenweg    ☐ Treppen / Höhenunterschied    ☐ Zugang durch Gebäude</w:t>
      </w:r>
    </w:p>
    <w:tbl>
      <w:tblPr>
        <w:tblW w:w="9600" w:type="dxa"/>
        <w:tblBorders>
          <w:bottom w:val="single" w:sz="4" w:color="8B9B96"/>
          <w:insideH w:val="single" w:sz="4" w:color="C8D1CD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500"/>
        <w:gridCol w:w="7100"/>
      </w:tblGrid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Ungefähre Durchfahrtsbreite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  <w:tr>
        <w:trPr>
          <w:trHeight w:val="520" w:hRule="atLeast"/>
        </w:trPr>
        <w:tc>
          <w:tcPr>
            <w:tcW w:w="2500" w:type="dxa"/>
            <w:vAlign w:val="center"/>
          </w:tcPr>
          <w:p>
            <w:r>
              <w:rPr>
                <w:b/>
                <w:color w:val="173F35"/>
              </w:rPr>
              <w:t xml:space="preserve">Bekannte Hindernisse</w:t>
            </w:r>
          </w:p>
        </w:tc>
        <w:tc>
          <w:tcPr>
            <w:tcW w:w="7100" w:type="dxa"/>
            <w:shd w:val="clear" w:fill="F4F6F2"/>
          </w:tcPr>
          <w:p>
            <w:r>
              <w:rPr>
                <w:i/>
                <w:color w:val="6E7975"/>
              </w:rPr>
              <w:t xml:space="preserve">Klicken oder tippen Sie hier, um Text einzugeben.</w:t>
            </w:r>
          </w:p>
        </w:tc>
      </w:tr>
    </w:tbl>
    <w:p>
      <w:pPr>
        <w:pStyle w:val="Heading1"/>
      </w:pPr>
      <w:r>
        <w:t xml:space="preserve">6. Pflege nach der Pflanzung</w:t>
      </w:r>
    </w:p>
    <w:p>
      <w:r>
        <w:t xml:space="preserve">☐ Eigenständige Bewässerung möglich    ☐ Bewässerung muss noch geklärt werden</w:t>
      </w:r>
    </w:p>
    <w:p>
      <w:r>
        <w:t xml:space="preserve">☐ Beratung zur Jungbaumpflege gewünscht    ☐ Erziehungsschnitt / Kontrolle später anbieten</w:t>
      </w:r>
    </w:p>
    <w:p>
      <w:pPr>
        <w:pStyle w:val="Heading1"/>
      </w:pPr>
      <w:r>
        <w:t xml:space="preserve">7. Fotos und Hinweise</w:t>
      </w:r>
    </w:p>
    <w:p>
      <w:pPr>
        <w:pStyle w:val="Intro"/>
      </w:pPr>
      <w:r>
        <w:t xml:space="preserve">Bitte senden Sie nach Möglichkeit ein Übersichtsbild des Grundstücks, ein Bild des konkreten Pflanzortes und ein Bild der Zufahrt. Markieren Sie den gewünschten Standort gern direkt im Foto.</w:t>
      </w:r>
    </w:p>
    <w:p>
      <w:pPr>
        <w:pStyle w:val="Question"/>
      </w:pPr>
      <w:r>
        <w:t xml:space="preserve">Weitere Hinweise</w:t>
      </w:r>
    </w:p>
    <w:p>
      <w:r>
        <w:rPr>
          <w:i/>
          <w:color w:val="6E7975"/>
        </w:rPr>
        <w:t xml:space="preserve">Klicken oder tippen Sie hier, um Text einzugeben.</w:t>
      </w:r>
    </w:p>
    <w:p>
      <w:r>
        <w:rPr>
          <w:i/>
          <w:color w:val="6E7975"/>
        </w:rPr>
        <w:t xml:space="preserve">Klicken oder tippen Sie hier, um Text einzugeben.</w:t>
      </w:r>
    </w:p>
    <w:p>
      <w:r>
        <w:rPr>
          <w:i/>
          <w:color w:val="6E7975"/>
        </w:rPr>
        <w:t xml:space="preserve">Klicken oder tippen Sie hier, um Text einzugeben.</w:t>
      </w:r>
    </w:p>
    <w:p>
      <w:r>
        <w:rPr>
          <w:i/>
          <w:color w:val="6E7975"/>
        </w:rPr>
        <w:t xml:space="preserve">Klicken oder tippen Sie hier, um Text einzugeben.</w:t>
      </w:r>
    </w:p>
    <w:p>
      <w:pPr>
        <w:pStyle w:val="Heading1"/>
      </w:pPr>
      <w:r>
        <w:t xml:space="preserve">Rücksendung</w:t>
      </w:r>
    </w:p>
    <w:p>
      <w:pPr>
        <w:pStyle w:val="SmallNote"/>
      </w:pPr>
      <w:r>
        <w:t xml:space="preserve">Den ausgefüllten Fragebogen und Ihre Fotos können Sie per E-Mail an info@banks-baumpflege.de senden. Die Angaben dienen ausschließlich der Beratung und Angebotserstellung. Weitere Informationen finden Sie in unserer Datenschutzerklärung.</w:t>
      </w:r>
    </w:p>
    <w:sectPr>
      <w:footerReference w:type="default" r:id="rId3"/>
      <w:pgSz w:w="11906" w:h="16838"/>
      <w:pgMar w:top="907" w:right="1134" w:bottom="1361" w:left="1134" w:header="454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6" w:color="D9E4C5"/>
      </w:pBdr>
      <w:tabs>
        <w:tab w:val="right" w:pos="9600"/>
      </w:tabs>
    </w:pPr>
    <w:r>
      <w:rPr>
        <w:color w:val="173F35"/>
        <w:sz w:val="16"/>
      </w:rPr>
      <w:t>Banks Baumpflege · Töpferstraße 61 · 53343 Wachtberg</w:t>
    </w:r>
    <w:r>
      <w:tab/>
    </w:r>
    <w:r>
      <w:rPr>
        <w:color w:val="173F35"/>
        <w:sz w:val="16"/>
      </w:rPr>
      <w:t>Seite </w:t>
    </w:r>
    <w:fldSimple w:instr="PAGE">
      <w:r>
        <w:rPr>
          <w:color w:val="173F35"/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20"/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Aptos" w:hAnsi="Aptos" w:eastAsia="Aptos"/>
        <w:color w:val="20342F"/>
        <w:sz w:val="20"/>
        <w:szCs w:val="20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Intro"/>
    <w:qFormat/>
    <w:pPr>
      <w:jc w:val="center"/>
      <w:spacing w:after="300"/>
    </w:pPr>
    <w:rPr>
      <w:b/>
      <w:color w:val="173F35"/>
      <w:sz w:val="44"/>
      <w:szCs w:val="44"/>
    </w:rPr>
  </w:style>
  <w:style w:type="paragraph" w:styleId="Intro">
    <w:name w:val="Intro"/>
    <w:basedOn w:val="Normal"/>
    <w:pPr>
      <w:spacing w:after="220" w:line="280" w:lineRule="auto"/>
    </w:pPr>
  </w:style>
  <w:style w:type="paragraph" w:styleId="Heading1">
    <w:name w:val="Heading 1"/>
    <w:basedOn w:val="Normal"/>
    <w:next w:val="Normal"/>
    <w:qFormat/>
    <w:pPr>
      <w:keepNext/>
      <w:keepLines/>
      <w:spacing w:before="280" w:after="100"/>
      <w:outlineLvl w:val="0"/>
    </w:pPr>
    <w:rPr>
      <w:b/>
      <w:color w:val="7C1D24"/>
      <w:sz w:val="27"/>
      <w:szCs w:val="27"/>
    </w:rPr>
  </w:style>
  <w:style w:type="paragraph" w:styleId="Question">
    <w:name w:val="Question"/>
    <w:basedOn w:val="Normal"/>
    <w:next w:val="Normal"/>
    <w:pPr>
      <w:keepNext/>
      <w:spacing w:before="140" w:after="40"/>
    </w:pPr>
    <w:rPr>
      <w:b/>
      <w:color w:val="173F35"/>
    </w:rPr>
  </w:style>
  <w:style w:type="paragraph" w:styleId="SmallNote">
    <w:name w:val="Small note"/>
    <w:basedOn w:val="Normal"/>
    <w:rPr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  <Company>Banks Baumpflege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Jungbaumpflanzung – Banks Baumpflege</dc:title>
  <dc:creator>Banks Baumpflege</dc:creator>
  <cp:lastModifiedBy>Banks Baumpflege</cp:lastModifiedBy>
  <dcterms:created xsi:type="dcterms:W3CDTF">2026-08-27T00:00:00Z</dcterms:created>
  <dcterms:modified xsi:type="dcterms:W3CDTF">2026-08-27T00:00:00Z</dcterms:modified>
</cp:coreProperties>
</file>